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F86A4" w14:textId="77777777"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60F7F" wp14:editId="7D9D425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FEBF17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5F590B3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8BCF778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1560F7F"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16FEBF17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5F590B3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8BCF778" w14:textId="77777777" w:rsidR="002B7F1E" w:rsidRDefault="002B7F1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2CF5A8" w14:textId="77777777"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 w14:paraId="4EA7324B" w14:textId="77777777">
        <w:tc>
          <w:tcPr>
            <w:tcW w:w="422" w:type="dxa"/>
          </w:tcPr>
          <w:p w14:paraId="4AD8EAB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EB199FD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E6D767E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867BC14" w14:textId="77777777"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14:paraId="35478C6D" w14:textId="77777777">
        <w:tc>
          <w:tcPr>
            <w:tcW w:w="422" w:type="dxa"/>
          </w:tcPr>
          <w:p w14:paraId="7F4137B7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4036AD5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122630E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2E678E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ACF01EA" w14:textId="77777777">
        <w:tc>
          <w:tcPr>
            <w:tcW w:w="422" w:type="dxa"/>
          </w:tcPr>
          <w:p w14:paraId="14E30346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4014774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01F21B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55DCEAF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D023A69" w14:textId="77777777">
        <w:tc>
          <w:tcPr>
            <w:tcW w:w="422" w:type="dxa"/>
          </w:tcPr>
          <w:p w14:paraId="52894EE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8A45558" w14:textId="77777777"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36B0CF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CDD9DF9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0F866AD" w14:textId="77777777">
        <w:tc>
          <w:tcPr>
            <w:tcW w:w="422" w:type="dxa"/>
          </w:tcPr>
          <w:p w14:paraId="0987D0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433B3C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40443F38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53A19B1" w14:textId="60DAED4B" w:rsidR="008B010A" w:rsidRPr="005002B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002B3" w14:paraId="273E1D96" w14:textId="77777777" w:rsidTr="005B1B8F">
        <w:trPr>
          <w:trHeight w:val="1422"/>
        </w:trPr>
        <w:tc>
          <w:tcPr>
            <w:tcW w:w="422" w:type="dxa"/>
          </w:tcPr>
          <w:p w14:paraId="0487F0B7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A4550" w14:textId="77777777"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6B20E0A" w14:textId="77777777"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7D178C3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1A12B698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AF3B252" w14:textId="77777777"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520CCA1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FB2513D" w14:textId="77777777"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E36C6D" w14:textId="77777777"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DC34E37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9C6BCC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3E04675" w14:textId="3F4854B6" w:rsidR="008B010A" w:rsidRPr="005002B3" w:rsidRDefault="008C2167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  <w:p w14:paraId="1DFBA5B6" w14:textId="11033CAD" w:rsidR="007D7E9A" w:rsidRPr="005002B3" w:rsidRDefault="00613058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</w:t>
            </w:r>
            <w:r w:rsidR="00C93EED">
              <w:rPr>
                <w:rFonts w:ascii="Arial Narrow" w:hAnsi="Arial Narrow" w:cs="Arial"/>
                <w:sz w:val="24"/>
                <w:szCs w:val="24"/>
                <w:lang w:val="id-ID"/>
              </w:rPr>
              <w:t>ekretariat</w:t>
            </w:r>
          </w:p>
          <w:p w14:paraId="5A10FB3A" w14:textId="4C4CE9EE" w:rsidR="002314DC" w:rsidRPr="005002B3" w:rsidRDefault="00C93EED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Kasubag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8C2167"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  <w:r w:rsidR="008C216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="008C216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14:paraId="5882BE2E" w14:textId="77777777"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AC6C9F2" w14:textId="77777777" w:rsidR="002314DC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501C0B6" w14:textId="77777777"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14:paraId="1917BC33" w14:textId="77777777" w:rsidTr="00F35DD5">
        <w:tc>
          <w:tcPr>
            <w:tcW w:w="423" w:type="dxa"/>
          </w:tcPr>
          <w:p w14:paraId="7F4AC8F3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730C1360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15048E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08B51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1C0ED0A" w14:textId="77777777" w:rsidTr="00F35DD5">
        <w:tc>
          <w:tcPr>
            <w:tcW w:w="423" w:type="dxa"/>
          </w:tcPr>
          <w:p w14:paraId="3E9BB4C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76736F10" w14:textId="37DE9427" w:rsidR="00893EE4" w:rsidRPr="005002B3" w:rsidRDefault="00761D5A" w:rsidP="00761D5A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C2167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="008C2167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8C2167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="008C2167">
              <w:rPr>
                <w:rFonts w:ascii="Arial Narrow" w:hAnsi="Arial Narrow"/>
                <w:sz w:val="24"/>
                <w:szCs w:val="24"/>
              </w:rPr>
              <w:t>bagian</w:t>
            </w:r>
            <w:proofErr w:type="spellEnd"/>
            <w:r w:rsidR="00D64FF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C2167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="008C216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D64FF0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4578B62B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  <w:p w14:paraId="42F1651D" w14:textId="77777777" w:rsidR="00BD0405" w:rsidRPr="005002B3" w:rsidRDefault="00BD0405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4AB38BAE" w14:textId="77777777" w:rsidTr="00F35DD5">
        <w:tc>
          <w:tcPr>
            <w:tcW w:w="423" w:type="dxa"/>
          </w:tcPr>
          <w:p w14:paraId="21527AD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4404F24" w14:textId="77777777"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2916A1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5616B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9894729" w14:textId="77777777" w:rsidTr="00F35DD5">
        <w:tc>
          <w:tcPr>
            <w:tcW w:w="423" w:type="dxa"/>
          </w:tcPr>
          <w:p w14:paraId="65027A6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B1FE791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2036718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796A6C9" w14:textId="77777777"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(Diploma-Empat)</w:t>
            </w:r>
          </w:p>
        </w:tc>
      </w:tr>
      <w:tr w:rsidR="005002B3" w:rsidRPr="005002B3" w14:paraId="2CE5EB5F" w14:textId="77777777" w:rsidTr="00F35DD5">
        <w:tc>
          <w:tcPr>
            <w:tcW w:w="423" w:type="dxa"/>
          </w:tcPr>
          <w:p w14:paraId="327BCE15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29DBB78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082DBB25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D713808" w14:textId="77777777"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430EF0A0" w14:textId="0E7CEF71" w:rsidR="0088105A" w:rsidRPr="00613058" w:rsidRDefault="00343B34" w:rsidP="0061305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5002B3">
              <w:rPr>
                <w:rFonts w:ascii="Arial Narrow" w:hAnsi="Arial Narrow"/>
                <w:sz w:val="24"/>
                <w:szCs w:val="24"/>
              </w:rPr>
              <w:t>B</w:t>
            </w:r>
            <w:r w:rsidR="00613058">
              <w:rPr>
                <w:rFonts w:ascii="Arial Narrow" w:hAnsi="Arial Narrow"/>
                <w:sz w:val="24"/>
                <w:szCs w:val="24"/>
              </w:rPr>
              <w:t>agian Keuangan</w:t>
            </w:r>
          </w:p>
          <w:p w14:paraId="2F320491" w14:textId="77777777" w:rsidR="00EC74B7" w:rsidRPr="005002B3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14:paraId="0B412121" w14:textId="77777777" w:rsidTr="00FE25CF">
        <w:trPr>
          <w:trHeight w:val="713"/>
        </w:trPr>
        <w:tc>
          <w:tcPr>
            <w:tcW w:w="423" w:type="dxa"/>
          </w:tcPr>
          <w:p w14:paraId="0B8353F0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37C90C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F28A74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5A71BEC" w14:textId="77777777" w:rsidR="00EC74B7" w:rsidRPr="005002B3" w:rsidRDefault="0088105A" w:rsidP="00C93EE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26E71C9B" w14:textId="04FA2DD8" w:rsidR="00C93EED" w:rsidRPr="0054386D" w:rsidRDefault="0088105A" w:rsidP="0054386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14:paraId="5E540CEB" w14:textId="77777777" w:rsidTr="00F35DD5">
        <w:tc>
          <w:tcPr>
            <w:tcW w:w="423" w:type="dxa"/>
          </w:tcPr>
          <w:p w14:paraId="5CA0B90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CE6B9FA" w14:textId="77777777"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A797865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10CAC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9806C03" w14:textId="77777777"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2EBC8FD3" w14:textId="77777777"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p w14:paraId="7C5EF00F" w14:textId="77777777"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W w:w="8390" w:type="dxa"/>
        <w:tblInd w:w="118" w:type="dxa"/>
        <w:tblLook w:val="04A0" w:firstRow="1" w:lastRow="0" w:firstColumn="1" w:lastColumn="0" w:noHBand="0" w:noVBand="1"/>
      </w:tblPr>
      <w:tblGrid>
        <w:gridCol w:w="462"/>
        <w:gridCol w:w="2525"/>
        <w:gridCol w:w="918"/>
        <w:gridCol w:w="900"/>
        <w:gridCol w:w="1492"/>
        <w:gridCol w:w="900"/>
        <w:gridCol w:w="1255"/>
      </w:tblGrid>
      <w:tr w:rsidR="003D2E2C" w:rsidRPr="007D5E11" w14:paraId="379D10A4" w14:textId="77777777" w:rsidTr="003D2E2C">
        <w:trPr>
          <w:trHeight w:val="948"/>
          <w:tblHeader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FC355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574C3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URAIAN TUGAS</w:t>
            </w:r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D3170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8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E4BF0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3FD25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C34ECF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1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310EC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3D2E2C" w:rsidRPr="007D5E11" w14:paraId="59342D7C" w14:textId="77777777" w:rsidTr="003D2E2C">
        <w:trPr>
          <w:trHeight w:val="849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4346E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C1311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Mempelajari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tugas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petunjuk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teknis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yang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diberikan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atasan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42201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96E5B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B8BC6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7E084A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0E529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3D2E2C" w:rsidRPr="007D5E11" w14:paraId="119F5BAC" w14:textId="77777777" w:rsidTr="003D2E2C">
        <w:trPr>
          <w:trHeight w:val="1679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1D4D9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F6AC3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Menginventarisir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mempelajari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peraturan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perundang-undangan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ketentuan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yang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berlaku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terkait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keuangan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untuk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digunakan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sebagai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landasan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hukum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pengambilan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keputusan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FA431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AAE1D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65EDB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1ECF8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CD835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3D2E2C" w:rsidRPr="007D5E11" w14:paraId="213E5122" w14:textId="77777777" w:rsidTr="003D2E2C">
        <w:trPr>
          <w:trHeight w:val="1674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8C970C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8B7EBB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Mengumpulkan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data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informasi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serta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permasalahan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yang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ada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sesuai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prosedur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ketentuan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yang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berlaku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sebagai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bahan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kerja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konsep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program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Perencanaan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keuangan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897778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8FE86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942E8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88B28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F654E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1,504</w:t>
            </w:r>
          </w:p>
        </w:tc>
      </w:tr>
      <w:tr w:rsidR="003D2E2C" w:rsidRPr="007D5E11" w14:paraId="50E07C60" w14:textId="77777777" w:rsidTr="003D2E2C">
        <w:trPr>
          <w:trHeight w:val="1314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B3920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8B6E2C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Memilah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permasalahan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menganalisis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data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bahan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perencanaan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keuangan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proofErr w:type="gram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sesuai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prosedur</w:t>
            </w:r>
            <w:proofErr w:type="spellEnd"/>
            <w:proofErr w:type="gram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ketentuan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yang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berlaku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untuk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penyelesaian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E570A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DF84C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9B3109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ED4C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00844F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3D2E2C" w:rsidRPr="007D5E11" w14:paraId="1A2F3F3B" w14:textId="77777777" w:rsidTr="003D2E2C">
        <w:trPr>
          <w:trHeight w:val="1274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10591F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37E9D5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Menyusun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telaah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data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perencanaan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keuangan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sesuai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pedoman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petunjuk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teknis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sebagai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konsep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pengajuan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pertimbangan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kebijakan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pimpinan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2559E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6B3B94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98AE8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B2E715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57F3C3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3D2E2C" w:rsidRPr="007D5E11" w14:paraId="00E21C3A" w14:textId="77777777" w:rsidTr="003D2E2C">
        <w:trPr>
          <w:trHeight w:val="1022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98789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F16917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Menyusun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laporan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hasil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pelaksanaan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tugas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pengembangan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kegiatan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perencanaan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keuangan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59546C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88E7F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F811E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933B7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1C8D3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3D2E2C" w:rsidRPr="007D5E11" w14:paraId="649502AC" w14:textId="77777777" w:rsidTr="003D2E2C">
        <w:trPr>
          <w:trHeight w:val="1176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17AD0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1820A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Melaporkan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pelaksanaan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tugas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dan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memberi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saran dan </w:t>
            </w:r>
            <w:proofErr w:type="spellStart"/>
            <w:proofErr w:type="gram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pertimbangan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kepada</w:t>
            </w:r>
            <w:proofErr w:type="spellEnd"/>
            <w:proofErr w:type="gram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atasan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baik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secara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lisan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maupun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tertulis</w:t>
            </w:r>
            <w:proofErr w:type="spellEnd"/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67E0A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E3F9D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B5F27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E0B0C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AA7D2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0,0752</w:t>
            </w:r>
          </w:p>
        </w:tc>
      </w:tr>
      <w:tr w:rsidR="003D2E2C" w:rsidRPr="007D5E11" w14:paraId="6FA53B5D" w14:textId="77777777" w:rsidTr="003D2E2C">
        <w:trPr>
          <w:trHeight w:val="962"/>
        </w:trPr>
        <w:tc>
          <w:tcPr>
            <w:tcW w:w="4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46317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A44B2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Melaksanakan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tugas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lain yang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diberikan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oleh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atasan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sehubungan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dengan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pelaksanaan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tugas</w:t>
            </w:r>
            <w:proofErr w:type="spellEnd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 xml:space="preserve"> </w:t>
            </w:r>
            <w:proofErr w:type="spellStart"/>
            <w:r w:rsidRPr="007D5E11">
              <w:rPr>
                <w:rFonts w:ascii="Arial Narrow" w:eastAsia="Times New Roman" w:hAnsi="Arial Narrow" w:cs="Calibri"/>
                <w:lang w:val="en-ID" w:eastAsia="en-ID"/>
              </w:rPr>
              <w:t>kedinasan</w:t>
            </w:r>
            <w:proofErr w:type="spellEnd"/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A2440" w14:textId="77777777" w:rsidR="003D2E2C" w:rsidRPr="007D5E11" w:rsidRDefault="003D2E2C" w:rsidP="00AB7B5A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ED7EF1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2BDFA2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2F1BE5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4E1C6D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3D2E2C" w:rsidRPr="007D5E11" w14:paraId="4D972DBF" w14:textId="77777777" w:rsidTr="003D2E2C">
        <w:trPr>
          <w:trHeight w:val="295"/>
        </w:trPr>
        <w:tc>
          <w:tcPr>
            <w:tcW w:w="71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E360B6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JUMLAH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01FEC2" w14:textId="35464161" w:rsidR="003D2E2C" w:rsidRPr="007D5E11" w:rsidRDefault="003D2E2C" w:rsidP="003D2E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20</w:t>
            </w:r>
          </w:p>
        </w:tc>
      </w:tr>
      <w:tr w:rsidR="003D2E2C" w:rsidRPr="007D5E11" w14:paraId="750462CF" w14:textId="77777777" w:rsidTr="003D2E2C">
        <w:trPr>
          <w:trHeight w:val="295"/>
        </w:trPr>
        <w:tc>
          <w:tcPr>
            <w:tcW w:w="71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C2C6FD" w14:textId="77777777" w:rsidR="003D2E2C" w:rsidRPr="007D5E11" w:rsidRDefault="003D2E2C" w:rsidP="00AB7B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lang w:val="en-ID" w:eastAsia="en-ID"/>
              </w:rPr>
              <w:t>JUMLAH PEGAWAI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58A024" w14:textId="77777777" w:rsidR="003D2E2C" w:rsidRPr="007D5E11" w:rsidRDefault="003D2E2C" w:rsidP="003D2E2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D5E1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7308DE8E" w14:textId="77777777"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14:paraId="0C69F71E" w14:textId="77777777"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14:paraId="5839EC40" w14:textId="77777777"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14:paraId="0E914B49" w14:textId="77777777" w:rsidTr="00712522">
        <w:tc>
          <w:tcPr>
            <w:tcW w:w="424" w:type="dxa"/>
          </w:tcPr>
          <w:p w14:paraId="41292F7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40F98E3" w14:textId="77777777"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5692B6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EB41B89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14:paraId="71F700DF" w14:textId="77777777" w:rsidTr="00D64FF0">
        <w:trPr>
          <w:trHeight w:val="399"/>
        </w:trPr>
        <w:tc>
          <w:tcPr>
            <w:tcW w:w="567" w:type="dxa"/>
            <w:shd w:val="clear" w:color="auto" w:fill="C0C0C0"/>
            <w:vAlign w:val="center"/>
          </w:tcPr>
          <w:p w14:paraId="7701F460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2109044F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14:paraId="186B618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BE9515E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30E33B6C" w14:textId="36D76965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Mempelajari Tugas Dan Petunjuk Teknis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41041EF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890980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263E59B4" w14:textId="44242552" w:rsidR="00252B1B" w:rsidRPr="005002B3" w:rsidRDefault="00A02A3E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bagian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14:paraId="2E5A439C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5623C12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34B567C2" w14:textId="56205C50" w:rsidR="00252B1B" w:rsidRPr="005002B3" w:rsidRDefault="00B600E5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bagian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Perencanaan dan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keuangan.</w:t>
            </w:r>
          </w:p>
        </w:tc>
      </w:tr>
      <w:tr w:rsidR="005002B3" w:rsidRPr="005002B3" w14:paraId="3284D2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7E0921C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D521F3A" w14:textId="5C5BA92C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Dan Bahan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Perencanaan dan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keuangan.</w:t>
            </w:r>
          </w:p>
        </w:tc>
      </w:tr>
      <w:tr w:rsidR="005002B3" w:rsidRPr="005002B3" w14:paraId="105AF68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C99ECC8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81D8A9A" w14:textId="02B08AE8" w:rsidR="00252B1B" w:rsidRPr="005002B3" w:rsidRDefault="00252B1B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A02A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uangan.</w:t>
            </w:r>
          </w:p>
        </w:tc>
      </w:tr>
      <w:tr w:rsidR="005002B3" w:rsidRPr="005002B3" w14:paraId="637EF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CB0AF47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7140F189" w14:textId="631360FD" w:rsidR="00252B1B" w:rsidRPr="005002B3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D64FF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uangan.</w:t>
            </w:r>
          </w:p>
        </w:tc>
      </w:tr>
      <w:tr w:rsidR="005002B3" w:rsidRPr="005002B3" w14:paraId="08ED58B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9EA8D86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5643FA7C" w14:textId="77777777"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1565788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4712D0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4D89F56" w14:textId="77777777"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70CD245C" w14:textId="77777777"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14:paraId="08F8D769" w14:textId="77777777"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D6C7F88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6655A93" w14:textId="77777777" w:rsidR="00B600E5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B10FB66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BE1A05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0CF20E8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9C7404C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26984EF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0B1A55" w14:textId="77777777" w:rsidR="0054386D" w:rsidRPr="005002B3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9508EE6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286CAB2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14:paraId="1428505D" w14:textId="77777777" w:rsidTr="00A10383">
        <w:tc>
          <w:tcPr>
            <w:tcW w:w="445" w:type="dxa"/>
          </w:tcPr>
          <w:p w14:paraId="381AF0E5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7C98601F" w14:textId="77777777"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CAC8AC8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550EE0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14:paraId="288F6573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699FC0F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0BB025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155EDC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14:paraId="6AF29B52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2033C02D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7C603830" w14:textId="77777777"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1258925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14:paraId="4166AE1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83D8DD3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6C76CD5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24B1506A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14:paraId="7B451148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B30F841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0B097E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14:paraId="51C12F6C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3B4E933" w14:textId="77777777"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14:paraId="4463A261" w14:textId="77777777" w:rsidTr="004F2C53">
        <w:tc>
          <w:tcPr>
            <w:tcW w:w="424" w:type="dxa"/>
          </w:tcPr>
          <w:p w14:paraId="6E630EAF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9374283" w14:textId="77777777"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7FF8E02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F7A436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14:paraId="633762D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D59395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2F94068" w14:textId="77777777"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F28970B" w14:textId="77777777"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14:paraId="010B95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82793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25731F33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14:paraId="4C80B77A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3772BD87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4822C1D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0E317AD" w14:textId="105AF25C" w:rsidR="00252B1B" w:rsidRPr="005002B3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230FFD3C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6594561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7DDBFC1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2112358B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29CD49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002B3" w14:paraId="24416206" w14:textId="77777777" w:rsidTr="00252B1B">
        <w:trPr>
          <w:trHeight w:val="69"/>
        </w:trPr>
        <w:tc>
          <w:tcPr>
            <w:tcW w:w="573" w:type="dxa"/>
            <w:vAlign w:val="center"/>
          </w:tcPr>
          <w:p w14:paraId="06B74A6F" w14:textId="77777777" w:rsidR="00D01AD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14:paraId="40AF3FE4" w14:textId="77777777" w:rsidR="00D01ADB" w:rsidRPr="005002B3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1E32F72E" w14:textId="77777777" w:rsidR="00D01ADB" w:rsidRPr="005002B3" w:rsidRDefault="00D01ADB" w:rsidP="009D046E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 Dalam Pelaksanaan Kegiatan Atau Pekerjaan </w:t>
            </w:r>
          </w:p>
        </w:tc>
      </w:tr>
    </w:tbl>
    <w:p w14:paraId="7B5A5080" w14:textId="77777777"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52CF33E9" w14:textId="77777777"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720763C2" w14:textId="77777777"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BD934F8" w14:textId="77777777" w:rsidTr="00F663BE">
        <w:tc>
          <w:tcPr>
            <w:tcW w:w="567" w:type="dxa"/>
          </w:tcPr>
          <w:p w14:paraId="208AFBD2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0EEB61F6" w14:textId="77777777"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7719D675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453A45" w14:textId="77777777"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5D76846A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6D1E803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DBE6D5F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3FDB74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6C2CB7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A04A931" w14:textId="77777777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Teknis </w:t>
            </w:r>
          </w:p>
        </w:tc>
      </w:tr>
      <w:tr w:rsidR="005002B3" w:rsidRPr="005002B3" w14:paraId="0F332F8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049EBD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94AA1F0" w14:textId="69A5CD4A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proofErr w:type="gram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proofErr w:type="gram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</w:tr>
      <w:tr w:rsidR="005002B3" w:rsidRPr="005002B3" w14:paraId="1C94B7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B348DA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2DFEA1DF" w14:textId="52B4FA45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proofErr w:type="gram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proofErr w:type="gram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</w:tr>
      <w:tr w:rsidR="005002B3" w:rsidRPr="005002B3" w14:paraId="46E0D8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0456C3C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5255F690" w14:textId="26FED863" w:rsidR="00222653" w:rsidRPr="005002B3" w:rsidRDefault="00A87B91" w:rsidP="00A87B9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</w:tr>
      <w:tr w:rsidR="005002B3" w:rsidRPr="005002B3" w14:paraId="7C9A8099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3ACDD147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4E2671D" w14:textId="56C1903B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proofErr w:type="spellStart"/>
            <w:proofErr w:type="gram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proofErr w:type="gram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</w:tr>
      <w:tr w:rsidR="005002B3" w:rsidRPr="005002B3" w14:paraId="53D2C05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E446F35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326B2763" w14:textId="4AF7D5BF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perencanaan dan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</w:tr>
      <w:tr w:rsidR="005002B3" w:rsidRPr="005002B3" w14:paraId="27CBDA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72A302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08866B37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Pertimbangan Kepada Atasan</w:t>
            </w:r>
          </w:p>
        </w:tc>
      </w:tr>
      <w:tr w:rsidR="002B7F1E" w:rsidRPr="005002B3" w14:paraId="4A9ACFD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278D99F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1418BBF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14:paraId="30244074" w14:textId="77777777"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AC35DE5" w14:textId="77777777" w:rsidTr="000B3DEB">
        <w:tc>
          <w:tcPr>
            <w:tcW w:w="567" w:type="dxa"/>
          </w:tcPr>
          <w:p w14:paraId="44D2A1FA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FB844FB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3090F3D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7F0EA0E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9C95CCE" w14:textId="2D9A6A68" w:rsidR="00675D6F" w:rsidRPr="005002B3" w:rsidRDefault="00A8363E" w:rsidP="009D04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14:paraId="633DDEC1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6B2B923C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5B57AD45" w14:textId="77777777" w:rsidR="00D64FF0" w:rsidRDefault="00D64FF0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14AB2FC4" w14:textId="77777777" w:rsidR="00920F0A" w:rsidRDefault="00920F0A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3CFA53A8" w14:textId="5497B716"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WEWENANG</w:t>
            </w:r>
          </w:p>
        </w:tc>
        <w:tc>
          <w:tcPr>
            <w:tcW w:w="283" w:type="dxa"/>
          </w:tcPr>
          <w:p w14:paraId="68F2BEF6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DFFF6D9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42C66AF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124A4D2" w14:textId="77777777" w:rsidR="00D64FF0" w:rsidRDefault="00D64FF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CF538BF" w14:textId="77777777" w:rsidR="00920F0A" w:rsidRDefault="00920F0A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A682194" w14:textId="29FB68EE"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DD2AE5" w14:textId="77777777"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4C8D53DF" w14:textId="77777777" w:rsidTr="00D64FF0">
        <w:trPr>
          <w:trHeight w:val="416"/>
        </w:trPr>
        <w:tc>
          <w:tcPr>
            <w:tcW w:w="573" w:type="dxa"/>
            <w:shd w:val="clear" w:color="auto" w:fill="C0C0C0"/>
            <w:vAlign w:val="center"/>
          </w:tcPr>
          <w:p w14:paraId="73F5F7B3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2C823E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1B93DF0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4D7799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95F643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14:paraId="5544B9B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FFB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35D20634" w14:textId="073FBA33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proofErr w:type="gramEnd"/>
            <w:r w:rsidR="000C6B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perencanaan dan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Keuangan</w:t>
            </w:r>
          </w:p>
        </w:tc>
      </w:tr>
      <w:tr w:rsidR="005002B3" w:rsidRPr="005002B3" w14:paraId="6BB7CD8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8950CCD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918E93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54DAB8C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554992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983157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14:paraId="28FD52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EFF951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423C93C2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14:paraId="62FF022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9555D65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14:paraId="7AECA190" w14:textId="77777777"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14:paraId="63144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028149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3726B5AC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14:paraId="665244B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EFA0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2FFF0AE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7D220F0B" w14:textId="77777777"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14:paraId="1EA8038C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14:paraId="2E9CD0BA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14:paraId="18958767" w14:textId="77777777" w:rsidTr="005A61AB">
        <w:tc>
          <w:tcPr>
            <w:tcW w:w="588" w:type="dxa"/>
          </w:tcPr>
          <w:p w14:paraId="510032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F94DAC8" w14:textId="77777777"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99E51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6F6E4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14:paraId="35CDB60C" w14:textId="77777777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B78451F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00093C7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31E0C9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18927ED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C6B66" w:rsidRPr="005002B3" w14:paraId="40B562E5" w14:textId="77777777" w:rsidTr="00D64FF0">
        <w:trPr>
          <w:trHeight w:val="441"/>
        </w:trPr>
        <w:tc>
          <w:tcPr>
            <w:tcW w:w="567" w:type="dxa"/>
            <w:vAlign w:val="center"/>
          </w:tcPr>
          <w:p w14:paraId="2FCDAE9F" w14:textId="06949A37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A131F69" w14:textId="231D7E50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r w:rsidR="009D046E">
              <w:rPr>
                <w:rFonts w:ascii="Arial Narrow" w:hAnsi="Arial Narrow" w:cs="Arial"/>
                <w:lang w:val="id-ID"/>
              </w:rPr>
              <w:t>Badan</w:t>
            </w:r>
          </w:p>
        </w:tc>
        <w:tc>
          <w:tcPr>
            <w:tcW w:w="2552" w:type="dxa"/>
          </w:tcPr>
          <w:p w14:paraId="642FC290" w14:textId="0EFF2B13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748035A" w14:textId="7EF3FF23" w:rsidR="000C6B66" w:rsidRPr="005002B3" w:rsidRDefault="000C6B66" w:rsidP="000C6B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1527DC20" w14:textId="77777777" w:rsidTr="008A4A2C">
        <w:trPr>
          <w:trHeight w:val="432"/>
        </w:trPr>
        <w:tc>
          <w:tcPr>
            <w:tcW w:w="567" w:type="dxa"/>
          </w:tcPr>
          <w:p w14:paraId="099FC4CF" w14:textId="1B71D3D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514DF5F7" w14:textId="3670966A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36E1EA7C" w14:textId="7DE70D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3ED6427" w14:textId="49CAE900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57E2E428" w14:textId="77777777" w:rsidTr="008A4A2C">
        <w:trPr>
          <w:trHeight w:val="432"/>
        </w:trPr>
        <w:tc>
          <w:tcPr>
            <w:tcW w:w="567" w:type="dxa"/>
          </w:tcPr>
          <w:p w14:paraId="353474B1" w14:textId="0BDCEDF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386D8590" w14:textId="69FF8B5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</w:rPr>
              <w:t>Kepala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CA9C84B" w14:textId="4BBAF29C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875BD0F" w14:textId="61689AF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74732497" w14:textId="77777777" w:rsidTr="008A4A2C">
        <w:trPr>
          <w:trHeight w:val="432"/>
        </w:trPr>
        <w:tc>
          <w:tcPr>
            <w:tcW w:w="567" w:type="dxa"/>
          </w:tcPr>
          <w:p w14:paraId="3657A82D" w14:textId="006E8D73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5BDB916D" w14:textId="0DE10D6D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166DC97" w14:textId="02BCCA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3229461A" w14:textId="580AC4D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0901D531" w14:textId="77777777" w:rsidTr="008A4A2C">
        <w:trPr>
          <w:trHeight w:val="432"/>
        </w:trPr>
        <w:tc>
          <w:tcPr>
            <w:tcW w:w="567" w:type="dxa"/>
          </w:tcPr>
          <w:p w14:paraId="70F647AA" w14:textId="45B22EEF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2551" w:type="dxa"/>
          </w:tcPr>
          <w:p w14:paraId="33284782" w14:textId="302EA09C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B4C1EB8" w14:textId="07D44A1B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243402D" w14:textId="762BA1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4108ED99" w14:textId="77777777" w:rsidTr="008A4A2C">
        <w:trPr>
          <w:trHeight w:val="432"/>
        </w:trPr>
        <w:tc>
          <w:tcPr>
            <w:tcW w:w="567" w:type="dxa"/>
          </w:tcPr>
          <w:p w14:paraId="365AB46C" w14:textId="4050E48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2551" w:type="dxa"/>
          </w:tcPr>
          <w:p w14:paraId="50C852B3" w14:textId="02E2BEAE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  <w:r>
              <w:rPr>
                <w:rFonts w:ascii="Arial Narrow" w:hAnsi="Arial Narrow" w:cs="Arial"/>
              </w:rPr>
              <w:t xml:space="preserve"> Yang </w:t>
            </w:r>
            <w:proofErr w:type="spellStart"/>
            <w:r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30197119" w14:textId="4FB9BBE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id-ID"/>
              </w:rPr>
              <w:t xml:space="preserve">Pemerintah Kabupaten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Timur</w:t>
            </w:r>
          </w:p>
        </w:tc>
        <w:tc>
          <w:tcPr>
            <w:tcW w:w="2268" w:type="dxa"/>
          </w:tcPr>
          <w:p w14:paraId="5B149E47" w14:textId="236A6A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41AAEB04" w14:textId="77777777"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506CB5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0B304F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14:paraId="176CB022" w14:textId="77777777" w:rsidTr="009169F6">
        <w:tc>
          <w:tcPr>
            <w:tcW w:w="588" w:type="dxa"/>
          </w:tcPr>
          <w:p w14:paraId="6ED190E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78B1CC35" w14:textId="77777777"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57F3F93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5ACF62B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14:paraId="3FE401E0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FADBA08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C688CC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097A9CF4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14:paraId="3345DEC7" w14:textId="77777777" w:rsidTr="00F611EC">
        <w:trPr>
          <w:trHeight w:val="54"/>
        </w:trPr>
        <w:tc>
          <w:tcPr>
            <w:tcW w:w="567" w:type="dxa"/>
          </w:tcPr>
          <w:p w14:paraId="2928C1EC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A4428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7989C3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4AECBA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7399B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5F9BFC8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93F38A4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6CD561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42AFFE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66A799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386A07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14487965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B65CBEB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4B4CC10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A94F38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F4FED78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855E37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72053CE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DFD50F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A18DE3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7712AC5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2697752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133AD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3C415F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48BFE8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9B11BD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A8534C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1A804C24" w14:textId="77777777"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46F5BE5F" w14:textId="77777777" w:rsidR="00812B99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C6B58DE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2C6F0141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61A4E331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6581006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16D774A2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FD1556D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2193E7F7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44B77FE6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1CB99F9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CE50938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D942D77" w14:textId="77777777" w:rsidR="00920F0A" w:rsidRPr="005002B3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14:paraId="5244A135" w14:textId="77777777" w:rsidTr="007E341C">
        <w:tc>
          <w:tcPr>
            <w:tcW w:w="588" w:type="dxa"/>
          </w:tcPr>
          <w:p w14:paraId="5C950C5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D06560B" w14:textId="77777777"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1FBCE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7A00D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 w14:paraId="5EABC091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E95E6C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CD82BD9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3C172323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 w14:paraId="663581C6" w14:textId="77777777">
        <w:trPr>
          <w:trHeight w:val="307"/>
        </w:trPr>
        <w:tc>
          <w:tcPr>
            <w:tcW w:w="567" w:type="dxa"/>
          </w:tcPr>
          <w:p w14:paraId="7E07661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CE59F3B" w14:textId="77777777"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101A90E6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 w14:paraId="1009AF71" w14:textId="77777777">
        <w:trPr>
          <w:trHeight w:val="342"/>
        </w:trPr>
        <w:tc>
          <w:tcPr>
            <w:tcW w:w="567" w:type="dxa"/>
          </w:tcPr>
          <w:p w14:paraId="2DC067F1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49604851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0DC31502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 w14:paraId="23ECAE43" w14:textId="77777777">
        <w:trPr>
          <w:trHeight w:val="389"/>
        </w:trPr>
        <w:tc>
          <w:tcPr>
            <w:tcW w:w="567" w:type="dxa"/>
          </w:tcPr>
          <w:p w14:paraId="5E9C40FD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B7619EE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CCD8824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49E60A72" w14:textId="77777777"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2"/>
        <w:gridCol w:w="1136"/>
        <w:gridCol w:w="425"/>
        <w:gridCol w:w="4109"/>
      </w:tblGrid>
      <w:tr w:rsidR="005002B3" w:rsidRPr="005002B3" w14:paraId="57FD173D" w14:textId="77777777" w:rsidTr="007E341C">
        <w:tc>
          <w:tcPr>
            <w:tcW w:w="567" w:type="dxa"/>
          </w:tcPr>
          <w:p w14:paraId="192B838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56233F4" w14:textId="77777777"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136FE3EC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68784C3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1CC59311" w14:textId="77777777" w:rsidTr="005327A9">
        <w:tc>
          <w:tcPr>
            <w:tcW w:w="567" w:type="dxa"/>
          </w:tcPr>
          <w:p w14:paraId="2371564E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08AB54" w14:textId="77777777"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DA189CF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930B14C" w14:textId="77777777"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0EAE6A" w14:textId="77777777"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14:paraId="3A45F173" w14:textId="495B8E80" w:rsidR="00D35841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i </w:t>
            </w:r>
            <w:r w:rsidR="0054386D">
              <w:rPr>
                <w:rFonts w:ascii="Arial Narrow" w:hAnsi="Arial Narrow"/>
                <w:sz w:val="24"/>
                <w:szCs w:val="24"/>
              </w:rPr>
              <w:t>Sub Bagian</w:t>
            </w:r>
            <w:r w:rsidR="00D11EA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11EAB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="00D11EA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="00D11EAB">
              <w:rPr>
                <w:rFonts w:ascii="Arial Narrow" w:hAnsi="Arial Narrow"/>
                <w:sz w:val="24"/>
                <w:szCs w:val="24"/>
              </w:rPr>
              <w:t xml:space="preserve">dan </w:t>
            </w:r>
            <w:r w:rsidR="005438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4386D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proofErr w:type="gramEnd"/>
          </w:p>
          <w:p w14:paraId="284C938F" w14:textId="77777777"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14:paraId="7C1980D2" w14:textId="77777777" w:rsidTr="005327A9">
        <w:trPr>
          <w:trHeight w:val="323"/>
        </w:trPr>
        <w:tc>
          <w:tcPr>
            <w:tcW w:w="567" w:type="dxa"/>
          </w:tcPr>
          <w:p w14:paraId="62A7BCE7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06DFEE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AC98A86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40115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03A6AA2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14:paraId="706374A7" w14:textId="77777777" w:rsidTr="005327A9">
        <w:trPr>
          <w:trHeight w:val="323"/>
        </w:trPr>
        <w:tc>
          <w:tcPr>
            <w:tcW w:w="567" w:type="dxa"/>
          </w:tcPr>
          <w:p w14:paraId="796FEC6D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CE006A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F2D539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AC912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307774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14:paraId="69BA2956" w14:textId="77777777" w:rsidTr="005327A9">
        <w:tc>
          <w:tcPr>
            <w:tcW w:w="567" w:type="dxa"/>
          </w:tcPr>
          <w:p w14:paraId="327F30DE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827469" w14:textId="77777777"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BB8D017" w14:textId="77777777"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14:paraId="6C13C411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14:paraId="4D55A57A" w14:textId="77777777"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1EDB64F9" w14:textId="77777777" w:rsidTr="005327A9">
        <w:tc>
          <w:tcPr>
            <w:tcW w:w="567" w:type="dxa"/>
          </w:tcPr>
          <w:p w14:paraId="25D0B74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3144CB3" w14:textId="77777777"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CCF5F6B" w14:textId="77777777"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A8C7765" w14:textId="77777777"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9CD2A46" w14:textId="77777777"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62DB1CE" w14:textId="77777777" w:rsidTr="00DD5FE3">
        <w:tc>
          <w:tcPr>
            <w:tcW w:w="567" w:type="dxa"/>
          </w:tcPr>
          <w:p w14:paraId="61BD5802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61D5E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01746C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CDBFB78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E4B192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212242D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D028ED1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14:paraId="16CB84FF" w14:textId="77777777" w:rsidTr="00DD5FE3">
        <w:tc>
          <w:tcPr>
            <w:tcW w:w="567" w:type="dxa"/>
          </w:tcPr>
          <w:p w14:paraId="320B096C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75490D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80693D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5B522A3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A297C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490BD6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FBDFE24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14:paraId="3F3F8A04" w14:textId="77777777" w:rsidTr="00DD5FE3">
        <w:tc>
          <w:tcPr>
            <w:tcW w:w="567" w:type="dxa"/>
          </w:tcPr>
          <w:p w14:paraId="18B9DCE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5CD247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BC64" w14:textId="77777777"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407736EC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2" w:type="dxa"/>
          </w:tcPr>
          <w:p w14:paraId="3882D978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0EDDB35A" w14:textId="77777777"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A36469B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14:paraId="6D16920D" w14:textId="77777777" w:rsidTr="00DD5FE3">
        <w:tc>
          <w:tcPr>
            <w:tcW w:w="567" w:type="dxa"/>
          </w:tcPr>
          <w:p w14:paraId="039E8F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03393A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17B75BA3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0432F8A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2" w:type="dxa"/>
          </w:tcPr>
          <w:p w14:paraId="5C83AB3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0" w:type="dxa"/>
            <w:gridSpan w:val="3"/>
          </w:tcPr>
          <w:p w14:paraId="424CD811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14:paraId="1909D1A8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28BCC677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14:paraId="60A99517" w14:textId="77777777" w:rsidTr="00CE2946">
        <w:tc>
          <w:tcPr>
            <w:tcW w:w="567" w:type="dxa"/>
          </w:tcPr>
          <w:p w14:paraId="15EE003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B5C27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B5B2F05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27870B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747BA0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EB77FA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14:paraId="2D058AF8" w14:textId="77777777" w:rsidTr="00DD5FE3">
        <w:tc>
          <w:tcPr>
            <w:tcW w:w="567" w:type="dxa"/>
          </w:tcPr>
          <w:p w14:paraId="64C988C4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0B93F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1F6AE6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4154B832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2" w:type="dxa"/>
            <w:vAlign w:val="center"/>
          </w:tcPr>
          <w:p w14:paraId="6A2B2A4E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1502F1DE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14:paraId="4E3FA908" w14:textId="77777777" w:rsidTr="00DD5FE3">
        <w:tc>
          <w:tcPr>
            <w:tcW w:w="567" w:type="dxa"/>
          </w:tcPr>
          <w:p w14:paraId="48B12436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C6F678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EA450B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3677C9B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2" w:type="dxa"/>
            <w:vAlign w:val="center"/>
          </w:tcPr>
          <w:p w14:paraId="44241655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3779946B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14:paraId="10AA1EA3" w14:textId="77777777" w:rsidTr="00DD5FE3">
        <w:tc>
          <w:tcPr>
            <w:tcW w:w="567" w:type="dxa"/>
          </w:tcPr>
          <w:p w14:paraId="7B4481C7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33A263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E96370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14:paraId="2D98B7B9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14:paraId="56CD0DBF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395348D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5E0DC8BB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14:paraId="51DAA106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2" w:type="dxa"/>
            <w:vAlign w:val="center"/>
          </w:tcPr>
          <w:p w14:paraId="4B603D05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611BA7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12C26C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Align w:val="center"/>
          </w:tcPr>
          <w:p w14:paraId="7D9322C7" w14:textId="38A1243E" w:rsidR="00D41C95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5002B3" w14:paraId="09F68E83" w14:textId="77777777" w:rsidTr="00DD5FE3">
        <w:tc>
          <w:tcPr>
            <w:tcW w:w="567" w:type="dxa"/>
          </w:tcPr>
          <w:p w14:paraId="69660DE2" w14:textId="77777777" w:rsidR="00FE25CF" w:rsidRPr="005002B3" w:rsidRDefault="00FE25CF" w:rsidP="00920F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2F7990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776B8F" w14:textId="77777777" w:rsidR="00FE25C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664D032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5C8A79D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DECAD93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757305A" w14:textId="001C8090" w:rsidR="00DD5FE3" w:rsidRPr="005002B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567" w:type="dxa"/>
            <w:vAlign w:val="center"/>
          </w:tcPr>
          <w:p w14:paraId="3080F685" w14:textId="77777777" w:rsidR="00FE25CF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</w:t>
            </w:r>
          </w:p>
          <w:p w14:paraId="25C77E05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4162880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11C1CCC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6E6B886" w14:textId="2E896FF0" w:rsidR="00DD5FE3" w:rsidRPr="005002B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R</w:t>
            </w:r>
          </w:p>
        </w:tc>
        <w:tc>
          <w:tcPr>
            <w:tcW w:w="282" w:type="dxa"/>
            <w:vAlign w:val="center"/>
          </w:tcPr>
          <w:p w14:paraId="28D1F555" w14:textId="77777777" w:rsidR="00FE25CF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:</w:t>
            </w:r>
          </w:p>
          <w:p w14:paraId="5BBD8277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643F78C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1E026E3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C41BF9F" w14:textId="1F40C1F6" w:rsidR="00DD5FE3" w:rsidRPr="005002B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:</w:t>
            </w:r>
          </w:p>
        </w:tc>
        <w:tc>
          <w:tcPr>
            <w:tcW w:w="5670" w:type="dxa"/>
            <w:gridSpan w:val="3"/>
          </w:tcPr>
          <w:p w14:paraId="40593EB5" w14:textId="77777777" w:rsidR="00FE25CF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  <w:p w14:paraId="128ADAFD" w14:textId="77777777" w:rsidR="00DD5FE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91FAAFD" w14:textId="77777777" w:rsidR="00DD5FE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lastRenderedPageBreak/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EEF8574" w14:textId="77777777" w:rsidR="00DD5FE3" w:rsidRPr="005002B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016139E4" w14:textId="77777777" w:rsidR="00DD5FE3" w:rsidRPr="005002B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3944F162" w14:textId="77777777" w:rsidTr="0064644E">
        <w:trPr>
          <w:trHeight w:val="310"/>
        </w:trPr>
        <w:tc>
          <w:tcPr>
            <w:tcW w:w="567" w:type="dxa"/>
          </w:tcPr>
          <w:p w14:paraId="512BB4F6" w14:textId="77777777"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CA2EFE" w14:textId="77777777"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B796FC9" w14:textId="77777777"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CC23D9F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2C2E12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D5FE3" w:rsidRPr="005002B3" w14:paraId="7B2DCF19" w14:textId="77777777" w:rsidTr="005327A9">
        <w:tc>
          <w:tcPr>
            <w:tcW w:w="567" w:type="dxa"/>
          </w:tcPr>
          <w:p w14:paraId="24ED1073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9CC91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DA8158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BA0E397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3647CA6F" w14:textId="07EFB33F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DD5FE3" w:rsidRPr="005002B3" w14:paraId="3EF7D2AC" w14:textId="77777777" w:rsidTr="005327A9">
        <w:tc>
          <w:tcPr>
            <w:tcW w:w="567" w:type="dxa"/>
          </w:tcPr>
          <w:p w14:paraId="276EFCE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E9D9E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9498A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2966E5B6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6B8741E5" w14:textId="7B11DDD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DD5FE3" w:rsidRPr="005002B3" w14:paraId="64C4B94C" w14:textId="77777777" w:rsidTr="005327A9">
        <w:tc>
          <w:tcPr>
            <w:tcW w:w="567" w:type="dxa"/>
          </w:tcPr>
          <w:p w14:paraId="4459DA4A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181F80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7D4A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F9D9BD5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777987B4" w14:textId="77777777" w:rsidR="00DD5FE3" w:rsidRPr="00A42050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7E9CE9DD" w14:textId="77777777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14:paraId="6177473E" w14:textId="77777777" w:rsidTr="005327A9">
        <w:tc>
          <w:tcPr>
            <w:tcW w:w="567" w:type="dxa"/>
          </w:tcPr>
          <w:p w14:paraId="6A0575BE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82F1C2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81835B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39918D7" w14:textId="77777777"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535AE7B1" w14:textId="77777777"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70396BA" w14:textId="77777777" w:rsidTr="005327A9">
        <w:tc>
          <w:tcPr>
            <w:tcW w:w="567" w:type="dxa"/>
          </w:tcPr>
          <w:p w14:paraId="37F4FC7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69DD3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36188C2" w14:textId="77777777"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FC863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5AD5E33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35A09722" w14:textId="77777777" w:rsidTr="005327A9">
        <w:tc>
          <w:tcPr>
            <w:tcW w:w="567" w:type="dxa"/>
          </w:tcPr>
          <w:p w14:paraId="3FBA535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1CB893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1DC8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5D63448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14:paraId="3C7FA26C" w14:textId="77777777" w:rsidTr="005327A9">
        <w:tc>
          <w:tcPr>
            <w:tcW w:w="567" w:type="dxa"/>
          </w:tcPr>
          <w:p w14:paraId="6CD2B94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1A04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39CE6E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24B12FB3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14:paraId="526EE74C" w14:textId="77777777" w:rsidTr="005327A9">
        <w:tc>
          <w:tcPr>
            <w:tcW w:w="567" w:type="dxa"/>
          </w:tcPr>
          <w:p w14:paraId="0786CC2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52892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644B4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8A7A4EC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14:paraId="66C8CAB7" w14:textId="77777777" w:rsidTr="005327A9">
        <w:tc>
          <w:tcPr>
            <w:tcW w:w="567" w:type="dxa"/>
          </w:tcPr>
          <w:p w14:paraId="03AC284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E92D5B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1D626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C543D85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14:paraId="12C08409" w14:textId="77777777" w:rsidTr="005327A9">
        <w:tc>
          <w:tcPr>
            <w:tcW w:w="567" w:type="dxa"/>
          </w:tcPr>
          <w:p w14:paraId="4015BF8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23B5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8C795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418B410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14:paraId="6A183A21" w14:textId="77777777" w:rsidTr="005327A9">
        <w:tc>
          <w:tcPr>
            <w:tcW w:w="567" w:type="dxa"/>
          </w:tcPr>
          <w:p w14:paraId="7E9605E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6DC82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3B05E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4B1F53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0D0A8C9E" w14:textId="77777777" w:rsidTr="005327A9">
        <w:tc>
          <w:tcPr>
            <w:tcW w:w="567" w:type="dxa"/>
          </w:tcPr>
          <w:p w14:paraId="3E7B026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17A094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57816F8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B1613B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8FE40D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B047B0C" w14:textId="77777777" w:rsidTr="005327A9">
        <w:tc>
          <w:tcPr>
            <w:tcW w:w="567" w:type="dxa"/>
          </w:tcPr>
          <w:p w14:paraId="68C13D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5A6E45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5341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9EC4D3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195A2DCA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39B61D2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DD5FE3" w:rsidRPr="005002B3" w14:paraId="5F5E9888" w14:textId="77777777" w:rsidTr="005327A9">
        <w:tc>
          <w:tcPr>
            <w:tcW w:w="567" w:type="dxa"/>
          </w:tcPr>
          <w:p w14:paraId="25F15952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FC703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6A98A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4D6ECC87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EA94809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F3D57D0" w14:textId="65BD340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494531EE" w14:textId="77777777" w:rsidTr="005327A9">
        <w:tc>
          <w:tcPr>
            <w:tcW w:w="567" w:type="dxa"/>
          </w:tcPr>
          <w:p w14:paraId="4B0E8EAB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41A3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EF05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3F865E0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20D2A730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649216" w14:textId="04E38F1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7A37963E" w14:textId="77777777" w:rsidTr="005327A9">
        <w:tc>
          <w:tcPr>
            <w:tcW w:w="567" w:type="dxa"/>
          </w:tcPr>
          <w:p w14:paraId="7E994C6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5F10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D588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EC97CC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72C56477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AC1894" w14:textId="06B6DD88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6C236274" w14:textId="77777777" w:rsidTr="005327A9">
        <w:tc>
          <w:tcPr>
            <w:tcW w:w="567" w:type="dxa"/>
          </w:tcPr>
          <w:p w14:paraId="418BB65E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E0191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EE1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08B895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420878C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EFD07DD" w14:textId="0ACA630D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002B3" w:rsidRPr="005002B3" w14:paraId="186AD260" w14:textId="77777777" w:rsidTr="005327A9">
        <w:tc>
          <w:tcPr>
            <w:tcW w:w="567" w:type="dxa"/>
          </w:tcPr>
          <w:p w14:paraId="2484ECAF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78C8D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BCF29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9B242B9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6B686D5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35F41C4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14:paraId="3D410814" w14:textId="77777777" w:rsidTr="005327A9">
        <w:tc>
          <w:tcPr>
            <w:tcW w:w="567" w:type="dxa"/>
          </w:tcPr>
          <w:p w14:paraId="55155C0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775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1A7E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15C2419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B62C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4E917C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4041493A" w14:textId="77777777" w:rsidTr="005327A9">
        <w:tc>
          <w:tcPr>
            <w:tcW w:w="567" w:type="dxa"/>
          </w:tcPr>
          <w:p w14:paraId="02DFAD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063CC0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C557D0D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6AB2A6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F865A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3635CAD" w14:textId="77777777" w:rsidTr="005327A9">
        <w:tc>
          <w:tcPr>
            <w:tcW w:w="567" w:type="dxa"/>
          </w:tcPr>
          <w:p w14:paraId="23A31934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0A9F48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8D5A43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0ECC6C4C" w14:textId="77777777"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14:paraId="43697C65" w14:textId="77777777" w:rsidTr="005327A9">
        <w:tc>
          <w:tcPr>
            <w:tcW w:w="567" w:type="dxa"/>
          </w:tcPr>
          <w:p w14:paraId="25E7341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C6F92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5124F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904ACE3" w14:textId="77777777"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0E3F5042" w14:textId="77777777" w:rsidTr="005327A9">
        <w:tc>
          <w:tcPr>
            <w:tcW w:w="567" w:type="dxa"/>
          </w:tcPr>
          <w:p w14:paraId="40D6195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95FE1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24F2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1BE3D3C1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878FEB4" w14:textId="77777777" w:rsidTr="005C7E9A">
        <w:tc>
          <w:tcPr>
            <w:tcW w:w="588" w:type="dxa"/>
            <w:gridSpan w:val="2"/>
          </w:tcPr>
          <w:p w14:paraId="2DF6AFD8" w14:textId="77777777"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6BC4D053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14:paraId="6D8CBAAD" w14:textId="77777777" w:rsidTr="00C1410F">
        <w:tc>
          <w:tcPr>
            <w:tcW w:w="588" w:type="dxa"/>
            <w:gridSpan w:val="2"/>
          </w:tcPr>
          <w:p w14:paraId="54D037A6" w14:textId="77777777"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2F3C9AC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4AE26DF7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BA184F4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14:paraId="1170C09D" w14:textId="77777777" w:rsidTr="005C7E9A">
        <w:tc>
          <w:tcPr>
            <w:tcW w:w="567" w:type="dxa"/>
          </w:tcPr>
          <w:p w14:paraId="2E7677E2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11E1DAAB" w14:textId="77777777"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208E8320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1649348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D395FBC" w14:textId="77777777" w:rsidTr="005C7E9A">
        <w:tc>
          <w:tcPr>
            <w:tcW w:w="567" w:type="dxa"/>
          </w:tcPr>
          <w:p w14:paraId="2D9A08E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9542C6F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D1A9F18" w14:textId="77777777"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 w:rsidSect="00920F0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702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DD20C" w14:textId="77777777" w:rsidR="002A4E7F" w:rsidRDefault="002A4E7F">
      <w:pPr>
        <w:spacing w:after="0" w:line="240" w:lineRule="auto"/>
      </w:pPr>
      <w:r>
        <w:separator/>
      </w:r>
    </w:p>
  </w:endnote>
  <w:endnote w:type="continuationSeparator" w:id="0">
    <w:p w14:paraId="7835DB13" w14:textId="77777777" w:rsidR="002A4E7F" w:rsidRDefault="002A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FDD9" w14:textId="77777777" w:rsidR="002B7F1E" w:rsidRDefault="002B7F1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5987984D" w14:textId="77777777" w:rsidR="002B7F1E" w:rsidRDefault="002B7F1E">
        <w:pPr>
          <w:pStyle w:val="Footer"/>
          <w:jc w:val="center"/>
          <w:rPr>
            <w:color w:val="FFFFFF" w:themeColor="background1"/>
          </w:rPr>
        </w:pPr>
      </w:p>
      <w:p w14:paraId="41EAB6F0" w14:textId="77777777" w:rsidR="002B7F1E" w:rsidRDefault="00000000">
        <w:pPr>
          <w:pStyle w:val="Footer"/>
          <w:jc w:val="center"/>
        </w:pPr>
      </w:p>
    </w:sdtContent>
  </w:sdt>
  <w:p w14:paraId="6478DD6B" w14:textId="77777777" w:rsidR="002B7F1E" w:rsidRDefault="002B7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58E83" w14:textId="77777777" w:rsidR="002A4E7F" w:rsidRDefault="002A4E7F">
      <w:pPr>
        <w:spacing w:after="0" w:line="240" w:lineRule="auto"/>
      </w:pPr>
      <w:r>
        <w:separator/>
      </w:r>
    </w:p>
  </w:footnote>
  <w:footnote w:type="continuationSeparator" w:id="0">
    <w:p w14:paraId="5E566E1A" w14:textId="77777777" w:rsidR="002A4E7F" w:rsidRDefault="002A4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6840E" w14:textId="77777777" w:rsidR="002B7F1E" w:rsidRDefault="002B7F1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1C65B25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8F4D3BF" w14:textId="24C6172C" w:rsidR="002B7F1E" w:rsidRDefault="002B7F1E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0F0A">
            <w:rPr>
              <w:b/>
              <w:lang w:val="id-ID"/>
            </w:rPr>
            <w:t>KABUPATEN</w:t>
          </w:r>
          <w:proofErr w:type="gramEnd"/>
          <w:r w:rsidR="00920F0A">
            <w:rPr>
              <w:b/>
              <w:lang w:val="id-ID"/>
            </w:rPr>
            <w:t xml:space="preserve"> LUWU TIMUR</w:t>
          </w:r>
        </w:p>
        <w:p w14:paraId="536C04E0" w14:textId="442A4D60" w:rsidR="002B7F1E" w:rsidRDefault="009D046E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203F1F2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476D2B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72B3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4B74CCD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DF254B2" w14:textId="2858B144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613058">
            <w:rPr>
              <w:b/>
              <w:lang w:val="id-ID"/>
            </w:rPr>
            <w:t>KABUPATEN LUWU TIMUR</w:t>
          </w:r>
        </w:p>
        <w:p w14:paraId="74A7F79E" w14:textId="3455B0B1" w:rsidR="002B7F1E" w:rsidRDefault="009D046E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AD3691F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AE404D6" w14:textId="77777777" w:rsidR="002B7F1E" w:rsidRDefault="002B7F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7097118">
    <w:abstractNumId w:val="2"/>
  </w:num>
  <w:num w:numId="2" w16cid:durableId="409540259">
    <w:abstractNumId w:val="3"/>
  </w:num>
  <w:num w:numId="3" w16cid:durableId="559511739">
    <w:abstractNumId w:val="7"/>
  </w:num>
  <w:num w:numId="4" w16cid:durableId="2125805924">
    <w:abstractNumId w:val="5"/>
  </w:num>
  <w:num w:numId="5" w16cid:durableId="226840289">
    <w:abstractNumId w:val="9"/>
  </w:num>
  <w:num w:numId="6" w16cid:durableId="1903364103">
    <w:abstractNumId w:val="0"/>
  </w:num>
  <w:num w:numId="7" w16cid:durableId="213005704">
    <w:abstractNumId w:val="8"/>
  </w:num>
  <w:num w:numId="8" w16cid:durableId="382754758">
    <w:abstractNumId w:val="4"/>
  </w:num>
  <w:num w:numId="9" w16cid:durableId="930548346">
    <w:abstractNumId w:val="1"/>
  </w:num>
  <w:num w:numId="10" w16cid:durableId="765075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C6B66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765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4E7F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2E2C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0239C"/>
    <w:rsid w:val="00521896"/>
    <w:rsid w:val="005232CC"/>
    <w:rsid w:val="00530339"/>
    <w:rsid w:val="0053097D"/>
    <w:rsid w:val="00531E4A"/>
    <w:rsid w:val="005327A9"/>
    <w:rsid w:val="00541BC1"/>
    <w:rsid w:val="0054386D"/>
    <w:rsid w:val="0054610D"/>
    <w:rsid w:val="00553869"/>
    <w:rsid w:val="00573762"/>
    <w:rsid w:val="0058103A"/>
    <w:rsid w:val="0058714F"/>
    <w:rsid w:val="00587955"/>
    <w:rsid w:val="005978B1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3058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B0B0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22EF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C2167"/>
    <w:rsid w:val="008E3754"/>
    <w:rsid w:val="008E658C"/>
    <w:rsid w:val="008F2B2A"/>
    <w:rsid w:val="00900F3B"/>
    <w:rsid w:val="0091328A"/>
    <w:rsid w:val="00915A45"/>
    <w:rsid w:val="009169F6"/>
    <w:rsid w:val="00917B81"/>
    <w:rsid w:val="00920F0A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B12AF"/>
    <w:rsid w:val="009C14DA"/>
    <w:rsid w:val="009C7106"/>
    <w:rsid w:val="009D046E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2F83"/>
    <w:rsid w:val="00B26DB4"/>
    <w:rsid w:val="00B3456C"/>
    <w:rsid w:val="00B35E06"/>
    <w:rsid w:val="00B370C7"/>
    <w:rsid w:val="00B429D6"/>
    <w:rsid w:val="00B43503"/>
    <w:rsid w:val="00B45780"/>
    <w:rsid w:val="00B46F56"/>
    <w:rsid w:val="00B520F5"/>
    <w:rsid w:val="00B600E5"/>
    <w:rsid w:val="00B66C12"/>
    <w:rsid w:val="00B67EEC"/>
    <w:rsid w:val="00B70199"/>
    <w:rsid w:val="00B727B7"/>
    <w:rsid w:val="00B72EEA"/>
    <w:rsid w:val="00B72F04"/>
    <w:rsid w:val="00B7346F"/>
    <w:rsid w:val="00B83D6D"/>
    <w:rsid w:val="00B958E6"/>
    <w:rsid w:val="00B9594B"/>
    <w:rsid w:val="00BA0366"/>
    <w:rsid w:val="00BB001E"/>
    <w:rsid w:val="00BB51CF"/>
    <w:rsid w:val="00BB704A"/>
    <w:rsid w:val="00BC13F9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3EED"/>
    <w:rsid w:val="00CB40ED"/>
    <w:rsid w:val="00CE174B"/>
    <w:rsid w:val="00CE2946"/>
    <w:rsid w:val="00CE2B54"/>
    <w:rsid w:val="00CF59E7"/>
    <w:rsid w:val="00D01ADB"/>
    <w:rsid w:val="00D11EA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4FF0"/>
    <w:rsid w:val="00D72B78"/>
    <w:rsid w:val="00D777FD"/>
    <w:rsid w:val="00D85C18"/>
    <w:rsid w:val="00D93120"/>
    <w:rsid w:val="00D946BD"/>
    <w:rsid w:val="00DA2E9D"/>
    <w:rsid w:val="00DA7D3B"/>
    <w:rsid w:val="00DC3BA2"/>
    <w:rsid w:val="00DD5FE3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1F93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75C1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6C5328"/>
  <w15:docId w15:val="{2F552CE2-97ED-400C-96E6-AC251B25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E194F3D3-2F8F-41D8-B68E-009CE6675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6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43</cp:revision>
  <cp:lastPrinted>2022-01-06T07:07:00Z</cp:lastPrinted>
  <dcterms:created xsi:type="dcterms:W3CDTF">2022-02-22T02:33:00Z</dcterms:created>
  <dcterms:modified xsi:type="dcterms:W3CDTF">2024-07-12T14:37:00Z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